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3607D" w14:textId="0D5128B9" w:rsidR="00BA1CF6" w:rsidRPr="00142CA8" w:rsidRDefault="00F151B0" w:rsidP="00142C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Week 7 assignment</w:t>
      </w:r>
    </w:p>
    <w:p w14:paraId="5E323B3D" w14:textId="77777777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Question 1 </w:t>
      </w:r>
    </w:p>
    <w:p w14:paraId="5D49A383" w14:textId="57652466" w:rsidR="00BA1CF6" w:rsidRPr="00142CA8" w:rsidRDefault="00BA1CF6" w:rsidP="00142CA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CA8">
        <w:rPr>
          <w:rFonts w:ascii="Times New Roman" w:hAnsi="Times New Roman" w:cs="Times New Roman"/>
          <w:i/>
          <w:iCs/>
          <w:sz w:val="24"/>
          <w:szCs w:val="24"/>
        </w:rPr>
        <w:t>A customer purchases a lawn mower for a total purchase price of $ 318.75. of the state has a sales tax rate of 7.75% what is the selling price of the lawn mower?</w:t>
      </w:r>
    </w:p>
    <w:p w14:paraId="0CA11713" w14:textId="4B89727D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2CD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Pr="00142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0EA6F" w14:textId="77777777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7.75/100 = 31/400</w:t>
      </w:r>
    </w:p>
    <w:p w14:paraId="0CAE6AFC" w14:textId="77777777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400 +31= 431</w:t>
      </w:r>
    </w:p>
    <w:p w14:paraId="7D50C238" w14:textId="1E37EAC3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=318.75 x 400 </w:t>
      </w:r>
    </w:p>
    <w:p w14:paraId="1A4B040A" w14:textId="0B4BFDB5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=127,500</w:t>
      </w:r>
    </w:p>
    <w:p w14:paraId="4AE6B9D7" w14:textId="1096FBF1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=127,500/431</w:t>
      </w:r>
    </w:p>
    <w:p w14:paraId="10744E84" w14:textId="6B5A8D7C" w:rsidR="00500BB6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 $295.82</w:t>
      </w:r>
    </w:p>
    <w:p w14:paraId="0BF2C736" w14:textId="77777777" w:rsidR="00142CA8" w:rsidRPr="00142CA8" w:rsidRDefault="00142CA8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4ED0B7" w14:textId="0B2A049C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Question 2 </w:t>
      </w:r>
    </w:p>
    <w:p w14:paraId="1E7152CF" w14:textId="3003FC2D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CA8">
        <w:rPr>
          <w:rFonts w:ascii="Times New Roman" w:hAnsi="Times New Roman" w:cs="Times New Roman"/>
          <w:i/>
          <w:iCs/>
          <w:sz w:val="24"/>
          <w:szCs w:val="24"/>
        </w:rPr>
        <w:t>Nancy Regan purchased a new diamond bracelet for $12,600. The state sales tax is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6% and the federal excise tax on the jewelry is 11%. What is the total purchase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price of the bracelet? Round your answer to the nearest cent.</w:t>
      </w:r>
    </w:p>
    <w:p w14:paraId="642284ED" w14:textId="77777777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2CD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Pr="00142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29089" w14:textId="3E94589B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12,600 x 0.06 =756</w:t>
      </w:r>
    </w:p>
    <w:p w14:paraId="37EFC098" w14:textId="3F4E3890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12600 x 0.11= 1386</w:t>
      </w:r>
    </w:p>
    <w:p w14:paraId="505404B3" w14:textId="42452450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=12600+756+1386</w:t>
      </w:r>
    </w:p>
    <w:p w14:paraId="03BC658F" w14:textId="718EF05E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=14,742.00</w:t>
      </w:r>
    </w:p>
    <w:p w14:paraId="13A84827" w14:textId="7408F5FF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Therefore, the total purchase price is $ 14,742.00</w:t>
      </w:r>
    </w:p>
    <w:p w14:paraId="5020619C" w14:textId="77777777" w:rsidR="00A76A99" w:rsidRPr="00142CA8" w:rsidRDefault="00A76A99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EF50E1" w14:textId="418CC2F7" w:rsidR="00F654F2" w:rsidRPr="00142CA8" w:rsidRDefault="00F654F2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Question </w:t>
      </w:r>
      <w:r w:rsidR="00500BB6" w:rsidRPr="00142CA8">
        <w:rPr>
          <w:rFonts w:ascii="Times New Roman" w:hAnsi="Times New Roman" w:cs="Times New Roman"/>
          <w:sz w:val="24"/>
          <w:szCs w:val="24"/>
        </w:rPr>
        <w:t>3</w:t>
      </w:r>
    </w:p>
    <w:p w14:paraId="55090C2E" w14:textId="26886004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The Franklin Family wants to buy a home. They narrowed the choice down to a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$125,000 home in Louisville and a $138,000 home in Big Creek. With regard to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property taxes, Louisville has an assessment rate of 100% and a tax rate of $1.85 per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$100 of assessed value, while Big Creek has an 80% assessment rate and a tax rate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of 21.6 mills. Determine which house has the higher property tax, and by how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much? Round to the nearest cent.</w:t>
      </w:r>
    </w:p>
    <w:p w14:paraId="08A985DC" w14:textId="306E748C" w:rsidR="00A76A99" w:rsidRPr="00142CA8" w:rsidRDefault="00A76A99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2CD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Pr="00142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52364" w14:textId="77777777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12500/100= 1250</w:t>
      </w:r>
    </w:p>
    <w:p w14:paraId="46CB95A2" w14:textId="507A85B2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lastRenderedPageBreak/>
        <w:t>1250</w:t>
      </w:r>
      <w:r w:rsidR="00A76A99" w:rsidRPr="00142CA8">
        <w:rPr>
          <w:rFonts w:ascii="Times New Roman" w:hAnsi="Times New Roman" w:cs="Times New Roman"/>
          <w:sz w:val="24"/>
          <w:szCs w:val="24"/>
        </w:rPr>
        <w:t xml:space="preserve"> x </w:t>
      </w:r>
      <w:r w:rsidRPr="00142CA8">
        <w:rPr>
          <w:rFonts w:ascii="Times New Roman" w:hAnsi="Times New Roman" w:cs="Times New Roman"/>
          <w:sz w:val="24"/>
          <w:szCs w:val="24"/>
        </w:rPr>
        <w:t>1.85=2312.50</w:t>
      </w:r>
    </w:p>
    <w:p w14:paraId="0B384DAF" w14:textId="6C754255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138,000</w:t>
      </w:r>
      <w:r w:rsidR="00A76A99" w:rsidRPr="00142CA8">
        <w:rPr>
          <w:rFonts w:ascii="Times New Roman" w:hAnsi="Times New Roman" w:cs="Times New Roman"/>
          <w:sz w:val="24"/>
          <w:szCs w:val="24"/>
        </w:rPr>
        <w:t xml:space="preserve"> x </w:t>
      </w:r>
      <w:r w:rsidRPr="00142CA8">
        <w:rPr>
          <w:rFonts w:ascii="Times New Roman" w:hAnsi="Times New Roman" w:cs="Times New Roman"/>
          <w:sz w:val="24"/>
          <w:szCs w:val="24"/>
        </w:rPr>
        <w:t>0.80= 110400</w:t>
      </w:r>
    </w:p>
    <w:p w14:paraId="0A08E049" w14:textId="77777777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21.60/1000= .0216</w:t>
      </w:r>
    </w:p>
    <w:p w14:paraId="3754E935" w14:textId="77777777" w:rsidR="00A76A99" w:rsidRPr="00142CA8" w:rsidRDefault="00A76A99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=0</w:t>
      </w:r>
      <w:r w:rsidR="00500BB6" w:rsidRPr="00142CA8">
        <w:rPr>
          <w:rFonts w:ascii="Times New Roman" w:hAnsi="Times New Roman" w:cs="Times New Roman"/>
          <w:sz w:val="24"/>
          <w:szCs w:val="24"/>
        </w:rPr>
        <w:t xml:space="preserve">.0216 </w:t>
      </w:r>
      <w:r w:rsidRPr="00142CA8">
        <w:rPr>
          <w:rFonts w:ascii="Times New Roman" w:hAnsi="Times New Roman" w:cs="Times New Roman"/>
          <w:sz w:val="24"/>
          <w:szCs w:val="24"/>
        </w:rPr>
        <w:t xml:space="preserve">x </w:t>
      </w:r>
      <w:r w:rsidR="00500BB6" w:rsidRPr="00142CA8">
        <w:rPr>
          <w:rFonts w:ascii="Times New Roman" w:hAnsi="Times New Roman" w:cs="Times New Roman"/>
          <w:sz w:val="24"/>
          <w:szCs w:val="24"/>
        </w:rPr>
        <w:t>110400</w:t>
      </w:r>
    </w:p>
    <w:p w14:paraId="1190FC5B" w14:textId="6EC5DA4F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 2384.64</w:t>
      </w:r>
    </w:p>
    <w:p w14:paraId="11175A58" w14:textId="77777777" w:rsidR="00A76A99" w:rsidRPr="00142CA8" w:rsidRDefault="00A76A99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</w:t>
      </w:r>
      <w:r w:rsidR="00500BB6" w:rsidRPr="00142CA8">
        <w:rPr>
          <w:rFonts w:ascii="Times New Roman" w:hAnsi="Times New Roman" w:cs="Times New Roman"/>
          <w:sz w:val="24"/>
          <w:szCs w:val="24"/>
        </w:rPr>
        <w:t xml:space="preserve">2312.50-2384.64 </w:t>
      </w:r>
    </w:p>
    <w:p w14:paraId="2680FF63" w14:textId="7DE46247" w:rsidR="00A76A99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= 72.14 </w:t>
      </w:r>
    </w:p>
    <w:p w14:paraId="022DEC81" w14:textId="5B11FF86" w:rsidR="00500BB6" w:rsidRPr="00142CA8" w:rsidRDefault="00A76A99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F3EA8" w:rsidRPr="00142CA8">
        <w:rPr>
          <w:rFonts w:ascii="Times New Roman" w:hAnsi="Times New Roman" w:cs="Times New Roman"/>
          <w:sz w:val="24"/>
          <w:szCs w:val="24"/>
        </w:rPr>
        <w:t>the</w:t>
      </w:r>
      <w:r w:rsidR="00500BB6" w:rsidRPr="00142CA8">
        <w:rPr>
          <w:rFonts w:ascii="Times New Roman" w:hAnsi="Times New Roman" w:cs="Times New Roman"/>
          <w:sz w:val="24"/>
          <w:szCs w:val="24"/>
        </w:rPr>
        <w:t xml:space="preserve"> house on Big Creek has higher tax</w:t>
      </w:r>
      <w:r w:rsidRPr="00142CA8">
        <w:rPr>
          <w:rFonts w:ascii="Times New Roman" w:hAnsi="Times New Roman" w:cs="Times New Roman"/>
          <w:sz w:val="24"/>
          <w:szCs w:val="24"/>
        </w:rPr>
        <w:t xml:space="preserve"> of $ 72.14</w:t>
      </w:r>
    </w:p>
    <w:p w14:paraId="06BD5BF0" w14:textId="77777777" w:rsidR="000F3EA8" w:rsidRPr="00142CA8" w:rsidRDefault="000F3EA8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9DF7EC" w14:textId="3D9B37ED" w:rsidR="00A76A99" w:rsidRPr="00142CA8" w:rsidRDefault="000F3EA8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Question 4 </w:t>
      </w:r>
    </w:p>
    <w:p w14:paraId="214EDD3D" w14:textId="1CB13D00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CA8">
        <w:rPr>
          <w:rFonts w:ascii="Times New Roman" w:hAnsi="Times New Roman" w:cs="Times New Roman"/>
          <w:i/>
          <w:iCs/>
          <w:sz w:val="24"/>
          <w:szCs w:val="24"/>
        </w:rPr>
        <w:t>Allen was involved in an auto accident in which he was at fault. His car sustained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damages in the amount of $1,327. The other vehicle had damages costing $1,309 in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repairs. Allen was not injured, but the driver of the other car required medical treatment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costing $22,619 and a passenger's injuries totaled $24,051. Additional property damage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amounted to $3,460. Allen's policy includes 50/100/50 liability, $250 deductible collision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and full coverage comprehensive. Determine the </w:t>
      </w:r>
      <w:proofErr w:type="gramStart"/>
      <w:r w:rsidRPr="00142CA8">
        <w:rPr>
          <w:rFonts w:ascii="Times New Roman" w:hAnsi="Times New Roman" w:cs="Times New Roman"/>
          <w:i/>
          <w:iCs/>
          <w:sz w:val="24"/>
          <w:szCs w:val="24"/>
        </w:rPr>
        <w:t>amount</w:t>
      </w:r>
      <w:proofErr w:type="gramEnd"/>
      <w:r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of damages the insurance</w:t>
      </w:r>
      <w:r w:rsidR="00B07FF5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is required to pay?</w:t>
      </w:r>
    </w:p>
    <w:p w14:paraId="3178D9BF" w14:textId="77777777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2CD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Pr="00142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A3F48" w14:textId="3A264624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2CA8">
        <w:rPr>
          <w:rFonts w:ascii="Times New Roman" w:hAnsi="Times New Roman" w:cs="Times New Roman"/>
          <w:sz w:val="24"/>
          <w:szCs w:val="24"/>
        </w:rPr>
        <w:t>Allens</w:t>
      </w:r>
      <w:proofErr w:type="spellEnd"/>
      <w:r w:rsidRPr="00142CA8">
        <w:rPr>
          <w:rFonts w:ascii="Times New Roman" w:hAnsi="Times New Roman" w:cs="Times New Roman"/>
          <w:sz w:val="24"/>
          <w:szCs w:val="24"/>
        </w:rPr>
        <w:t xml:space="preserve"> damages</w:t>
      </w:r>
      <w:r w:rsidR="00B07FF5" w:rsidRPr="00142CA8">
        <w:rPr>
          <w:rFonts w:ascii="Times New Roman" w:hAnsi="Times New Roman" w:cs="Times New Roman"/>
          <w:sz w:val="24"/>
          <w:szCs w:val="24"/>
        </w:rPr>
        <w:tab/>
      </w:r>
      <w:r w:rsidR="00B07FF5" w:rsidRPr="00142CA8">
        <w:rPr>
          <w:rFonts w:ascii="Times New Roman" w:hAnsi="Times New Roman" w:cs="Times New Roman"/>
          <w:sz w:val="24"/>
          <w:szCs w:val="24"/>
        </w:rPr>
        <w:tab/>
        <w:t>= $ 1327</w:t>
      </w:r>
    </w:p>
    <w:p w14:paraId="77AA89FD" w14:textId="2FB36DAF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other car damages</w:t>
      </w:r>
      <w:r w:rsidR="00B07FF5" w:rsidRPr="00142CA8">
        <w:rPr>
          <w:rFonts w:ascii="Times New Roman" w:hAnsi="Times New Roman" w:cs="Times New Roman"/>
          <w:sz w:val="24"/>
          <w:szCs w:val="24"/>
        </w:rPr>
        <w:tab/>
        <w:t>= $ 1309</w:t>
      </w:r>
    </w:p>
    <w:p w14:paraId="647CB122" w14:textId="587B61DD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injurie</w:t>
      </w:r>
      <w:r w:rsidR="00B07FF5" w:rsidRPr="00142CA8">
        <w:rPr>
          <w:rFonts w:ascii="Times New Roman" w:hAnsi="Times New Roman" w:cs="Times New Roman"/>
          <w:sz w:val="24"/>
          <w:szCs w:val="24"/>
        </w:rPr>
        <w:t>s</w:t>
      </w:r>
      <w:r w:rsidR="00B07FF5" w:rsidRPr="00142CA8">
        <w:rPr>
          <w:rFonts w:ascii="Times New Roman" w:hAnsi="Times New Roman" w:cs="Times New Roman"/>
          <w:sz w:val="24"/>
          <w:szCs w:val="24"/>
        </w:rPr>
        <w:tab/>
      </w:r>
      <w:r w:rsidR="00B07FF5" w:rsidRPr="00142CA8">
        <w:rPr>
          <w:rFonts w:ascii="Times New Roman" w:hAnsi="Times New Roman" w:cs="Times New Roman"/>
          <w:sz w:val="24"/>
          <w:szCs w:val="24"/>
        </w:rPr>
        <w:tab/>
      </w:r>
      <w:r w:rsidR="00B07FF5" w:rsidRPr="00142CA8">
        <w:rPr>
          <w:rFonts w:ascii="Times New Roman" w:hAnsi="Times New Roman" w:cs="Times New Roman"/>
          <w:sz w:val="24"/>
          <w:szCs w:val="24"/>
        </w:rPr>
        <w:tab/>
        <w:t>=$ 46670</w:t>
      </w:r>
    </w:p>
    <w:p w14:paraId="1EA459DE" w14:textId="76877AE5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property damages</w:t>
      </w:r>
      <w:r w:rsidR="00B07FF5" w:rsidRPr="00142CA8">
        <w:rPr>
          <w:rFonts w:ascii="Times New Roman" w:hAnsi="Times New Roman" w:cs="Times New Roman"/>
          <w:sz w:val="24"/>
          <w:szCs w:val="24"/>
        </w:rPr>
        <w:t xml:space="preserve"> </w:t>
      </w:r>
      <w:r w:rsidR="00B07FF5" w:rsidRPr="00142CA8">
        <w:rPr>
          <w:rFonts w:ascii="Times New Roman" w:hAnsi="Times New Roman" w:cs="Times New Roman"/>
          <w:sz w:val="24"/>
          <w:szCs w:val="24"/>
        </w:rPr>
        <w:tab/>
        <w:t>= $3460</w:t>
      </w:r>
    </w:p>
    <w:p w14:paraId="22185E6F" w14:textId="2D1F2AE7" w:rsidR="00500BB6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total amount </w:t>
      </w: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  <w:t>= (1327+ 1309+ 46670+3460)</w:t>
      </w:r>
    </w:p>
    <w:p w14:paraId="5C29AC37" w14:textId="0D3C713E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  <w:t>= $52566</w:t>
      </w:r>
    </w:p>
    <w:p w14:paraId="40B9597A" w14:textId="346A5023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Less </w:t>
      </w:r>
      <w:proofErr w:type="spellStart"/>
      <w:r w:rsidRPr="00142CA8">
        <w:rPr>
          <w:rFonts w:ascii="Times New Roman" w:hAnsi="Times New Roman" w:cs="Times New Roman"/>
          <w:sz w:val="24"/>
          <w:szCs w:val="24"/>
        </w:rPr>
        <w:t>deductable</w:t>
      </w:r>
      <w:proofErr w:type="spellEnd"/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  <w:t xml:space="preserve"> = $250</w:t>
      </w:r>
    </w:p>
    <w:p w14:paraId="6D91287A" w14:textId="26A3041D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  <w:t>=52516-250</w:t>
      </w:r>
    </w:p>
    <w:p w14:paraId="56E191FE" w14:textId="094C48EA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  <w:t>= $ 52516</w:t>
      </w:r>
    </w:p>
    <w:p w14:paraId="1DA5BB46" w14:textId="77777777" w:rsidR="00142CA8" w:rsidRDefault="00142CA8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9F1906" w14:textId="7BD10B26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Question 5 </w:t>
      </w:r>
    </w:p>
    <w:p w14:paraId="08241C11" w14:textId="4F1BA192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CA8">
        <w:rPr>
          <w:rFonts w:ascii="Times New Roman" w:hAnsi="Times New Roman" w:cs="Times New Roman"/>
          <w:i/>
          <w:iCs/>
          <w:sz w:val="24"/>
          <w:szCs w:val="24"/>
        </w:rPr>
        <w:t>Determine the annual insurance premiums for a policy insuring a male age 40, who</w:t>
      </w:r>
      <w:r w:rsidR="00B07FF5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wants to purchase a whole life policy with a face value of $50,500</w:t>
      </w:r>
    </w:p>
    <w:p w14:paraId="73318ADD" w14:textId="77777777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solution </w:t>
      </w:r>
    </w:p>
    <w:p w14:paraId="6C557C0F" w14:textId="489DA6D4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lastRenderedPageBreak/>
        <w:t>per month</w:t>
      </w:r>
      <w:r w:rsidR="00B07FF5" w:rsidRPr="00142CA8">
        <w:rPr>
          <w:rFonts w:ascii="Times New Roman" w:hAnsi="Times New Roman" w:cs="Times New Roman"/>
          <w:sz w:val="24"/>
          <w:szCs w:val="24"/>
        </w:rPr>
        <w:t xml:space="preserve"> = 27.21 </w:t>
      </w:r>
    </w:p>
    <w:p w14:paraId="26853B05" w14:textId="77777777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50500/1000= 50.50</w:t>
      </w:r>
    </w:p>
    <w:p w14:paraId="2419F8BC" w14:textId="157E5100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</w:t>
      </w:r>
      <w:r w:rsidR="00500BB6" w:rsidRPr="00142CA8">
        <w:rPr>
          <w:rFonts w:ascii="Times New Roman" w:hAnsi="Times New Roman" w:cs="Times New Roman"/>
          <w:sz w:val="24"/>
          <w:szCs w:val="24"/>
        </w:rPr>
        <w:t xml:space="preserve">50.50 </w:t>
      </w:r>
      <w:r w:rsidRPr="00142CA8">
        <w:rPr>
          <w:rFonts w:ascii="Times New Roman" w:hAnsi="Times New Roman" w:cs="Times New Roman"/>
          <w:sz w:val="24"/>
          <w:szCs w:val="24"/>
        </w:rPr>
        <w:t>x 27.21</w:t>
      </w:r>
    </w:p>
    <w:p w14:paraId="6035F420" w14:textId="5FE7AA52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 1,374.11</w:t>
      </w:r>
    </w:p>
    <w:p w14:paraId="557DF6A3" w14:textId="64EF1B78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Therefore, the annual insurance premiums = $ 1,374.11</w:t>
      </w:r>
    </w:p>
    <w:p w14:paraId="43FDBCDC" w14:textId="77777777" w:rsidR="00B07FF5" w:rsidRPr="00142CA8" w:rsidRDefault="00B07FF5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6AFCA8" w14:textId="77777777" w:rsidR="00424DC4" w:rsidRPr="00142CA8" w:rsidRDefault="00424DC4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Question 6</w:t>
      </w:r>
    </w:p>
    <w:p w14:paraId="7AC674E5" w14:textId="660AC95C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2CA8">
        <w:rPr>
          <w:rFonts w:ascii="Times New Roman" w:hAnsi="Times New Roman" w:cs="Times New Roman"/>
          <w:i/>
          <w:iCs/>
          <w:sz w:val="24"/>
          <w:szCs w:val="24"/>
        </w:rPr>
        <w:t>During a violent windstorm, your car was damaged by a fallen tree. The estimated cost of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repair was determined to be $3,822. If your policy carries $500 deductible for collision and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$100 deductible for comprehensive, determine how much of the cost of the damages you</w:t>
      </w:r>
      <w:r w:rsidR="00142CA8" w:rsidRPr="00142C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CA8">
        <w:rPr>
          <w:rFonts w:ascii="Times New Roman" w:hAnsi="Times New Roman" w:cs="Times New Roman"/>
          <w:i/>
          <w:iCs/>
          <w:sz w:val="24"/>
          <w:szCs w:val="24"/>
        </w:rPr>
        <w:t>will be required to pay.</w:t>
      </w:r>
    </w:p>
    <w:p w14:paraId="03ABB845" w14:textId="6DC8EAB5" w:rsidR="00424DC4" w:rsidRPr="00142CA8" w:rsidRDefault="00424DC4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42CD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Pr="00142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11212" w14:textId="6A0D6576" w:rsidR="00424DC4" w:rsidRPr="00142CA8" w:rsidRDefault="00424DC4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The deductibles </w:t>
      </w:r>
      <w:r w:rsidRPr="00142CA8">
        <w:rPr>
          <w:rFonts w:ascii="Times New Roman" w:hAnsi="Times New Roman" w:cs="Times New Roman"/>
          <w:sz w:val="24"/>
          <w:szCs w:val="24"/>
        </w:rPr>
        <w:tab/>
      </w:r>
      <w:r w:rsidRPr="00142CA8">
        <w:rPr>
          <w:rFonts w:ascii="Times New Roman" w:hAnsi="Times New Roman" w:cs="Times New Roman"/>
          <w:sz w:val="24"/>
          <w:szCs w:val="24"/>
        </w:rPr>
        <w:tab/>
        <w:t xml:space="preserve">= $500+100=600 </w:t>
      </w:r>
    </w:p>
    <w:p w14:paraId="24EE3D8E" w14:textId="0EC7AC78" w:rsidR="00424DC4" w:rsidRPr="00142CA8" w:rsidRDefault="00424DC4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 xml:space="preserve">The cost of damages would </w:t>
      </w:r>
      <w:r w:rsidR="00142CA8" w:rsidRPr="00142CA8">
        <w:rPr>
          <w:rFonts w:ascii="Times New Roman" w:hAnsi="Times New Roman" w:cs="Times New Roman"/>
          <w:sz w:val="24"/>
          <w:szCs w:val="24"/>
        </w:rPr>
        <w:t>be =</w:t>
      </w:r>
      <w:r w:rsidRPr="00142CA8">
        <w:rPr>
          <w:rFonts w:ascii="Times New Roman" w:hAnsi="Times New Roman" w:cs="Times New Roman"/>
          <w:sz w:val="24"/>
          <w:szCs w:val="24"/>
        </w:rPr>
        <w:t xml:space="preserve">$ </w:t>
      </w:r>
      <w:r w:rsidR="00500BB6" w:rsidRPr="00142CA8">
        <w:rPr>
          <w:rFonts w:ascii="Times New Roman" w:hAnsi="Times New Roman" w:cs="Times New Roman"/>
          <w:sz w:val="24"/>
          <w:szCs w:val="24"/>
        </w:rPr>
        <w:t>3822- 600</w:t>
      </w:r>
    </w:p>
    <w:p w14:paraId="2A7F7BEA" w14:textId="1527863F" w:rsidR="00500BB6" w:rsidRPr="00142CA8" w:rsidRDefault="00500BB6" w:rsidP="00142CA8">
      <w:pPr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42CA8">
        <w:rPr>
          <w:rFonts w:ascii="Times New Roman" w:hAnsi="Times New Roman" w:cs="Times New Roman"/>
          <w:sz w:val="24"/>
          <w:szCs w:val="24"/>
        </w:rPr>
        <w:t>=</w:t>
      </w:r>
      <w:r w:rsidR="00424DC4" w:rsidRPr="00142CA8">
        <w:rPr>
          <w:rFonts w:ascii="Times New Roman" w:hAnsi="Times New Roman" w:cs="Times New Roman"/>
          <w:sz w:val="24"/>
          <w:szCs w:val="24"/>
        </w:rPr>
        <w:t xml:space="preserve">$ </w:t>
      </w:r>
      <w:r w:rsidRPr="00142CA8">
        <w:rPr>
          <w:rFonts w:ascii="Times New Roman" w:hAnsi="Times New Roman" w:cs="Times New Roman"/>
          <w:sz w:val="24"/>
          <w:szCs w:val="24"/>
        </w:rPr>
        <w:t>3222</w:t>
      </w:r>
    </w:p>
    <w:p w14:paraId="77C18A42" w14:textId="471AC4B1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D3D248" w14:textId="42B49C25" w:rsidR="00500BB6" w:rsidRPr="00142CA8" w:rsidRDefault="00500BB6" w:rsidP="00142C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00BB6" w:rsidRPr="0014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B0"/>
    <w:rsid w:val="000F3EA8"/>
    <w:rsid w:val="00142CA8"/>
    <w:rsid w:val="00424DC4"/>
    <w:rsid w:val="00500BB6"/>
    <w:rsid w:val="00602390"/>
    <w:rsid w:val="00A76A99"/>
    <w:rsid w:val="00B07FF5"/>
    <w:rsid w:val="00BA1CF6"/>
    <w:rsid w:val="00CB42CD"/>
    <w:rsid w:val="00F151B0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E9D9"/>
  <w15:chartTrackingRefBased/>
  <w15:docId w15:val="{DAEC6EC1-9462-4390-89C1-FBE4C718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4</cp:revision>
  <dcterms:created xsi:type="dcterms:W3CDTF">2021-04-01T02:44:00Z</dcterms:created>
  <dcterms:modified xsi:type="dcterms:W3CDTF">2021-04-01T02:44:00Z</dcterms:modified>
</cp:coreProperties>
</file>